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1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48"/>
        <w:gridCol w:w="1350"/>
        <w:gridCol w:w="1710"/>
      </w:tblGrid>
      <w:tr w:rsidR="00C63518" w:rsidRPr="000223CE" w:rsidTr="00777B8D">
        <w:trPr>
          <w:trHeight w:val="1160"/>
        </w:trPr>
        <w:tc>
          <w:tcPr>
            <w:tcW w:w="10008" w:type="dxa"/>
            <w:gridSpan w:val="3"/>
          </w:tcPr>
          <w:p w:rsidR="00C63518" w:rsidRDefault="00C63518" w:rsidP="00777B8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5105400</wp:posOffset>
                  </wp:positionH>
                  <wp:positionV relativeFrom="paragraph">
                    <wp:posOffset>50800</wp:posOffset>
                  </wp:positionV>
                  <wp:extent cx="952500" cy="638175"/>
                  <wp:effectExtent l="19050" t="0" r="0" b="0"/>
                  <wp:wrapNone/>
                  <wp:docPr id="2" name="Picture 1" descr="C:\Users\sbowman\AppData\Local\Microsoft\Windows\Temporary Internet Files\Content.IE5\2CVU9MPZ\MP90040004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bowman\AppData\Local\Microsoft\Windows\Temporary Internet Files\Content.IE5\2CVU9MPZ\MP90040004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  <w:b/>
                <w:sz w:val="24"/>
                <w:szCs w:val="24"/>
              </w:rPr>
              <w:t>Psychology</w:t>
            </w:r>
          </w:p>
          <w:p w:rsidR="00C63518" w:rsidRDefault="00C63518" w:rsidP="00777B8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Chapter 4 Poster Project</w:t>
            </w:r>
          </w:p>
          <w:p w:rsidR="00C63518" w:rsidRDefault="00C63518" w:rsidP="00777B8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C63518" w:rsidRPr="000223CE" w:rsidRDefault="00C63518" w:rsidP="00777B8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Name:                                                                         </w:t>
            </w:r>
            <w:r w:rsidRPr="000223CE">
              <w:rPr>
                <w:rFonts w:ascii="Cambria" w:hAnsi="Cambria"/>
                <w:b/>
                <w:sz w:val="24"/>
                <w:szCs w:val="24"/>
              </w:rPr>
              <w:t xml:space="preserve">Hour:  </w:t>
            </w:r>
          </w:p>
        </w:tc>
      </w:tr>
      <w:tr w:rsidR="00C63518" w:rsidRPr="00304D57" w:rsidTr="00777B8D">
        <w:trPr>
          <w:trHeight w:val="440"/>
        </w:trPr>
        <w:tc>
          <w:tcPr>
            <w:tcW w:w="6948" w:type="dxa"/>
          </w:tcPr>
          <w:p w:rsidR="00C63518" w:rsidRPr="00304D57" w:rsidRDefault="00C63518" w:rsidP="00777B8D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Assignment Requirements</w:t>
            </w:r>
          </w:p>
        </w:tc>
        <w:tc>
          <w:tcPr>
            <w:tcW w:w="1350" w:type="dxa"/>
          </w:tcPr>
          <w:p w:rsidR="00C63518" w:rsidRPr="00304D57" w:rsidRDefault="00C63518" w:rsidP="00777B8D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Points Earned</w:t>
            </w:r>
          </w:p>
        </w:tc>
        <w:tc>
          <w:tcPr>
            <w:tcW w:w="1710" w:type="dxa"/>
          </w:tcPr>
          <w:p w:rsidR="00C63518" w:rsidRPr="00304D57" w:rsidRDefault="00C63518" w:rsidP="00777B8D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Points Possible</w:t>
            </w:r>
          </w:p>
        </w:tc>
      </w:tr>
      <w:tr w:rsidR="00C63518" w:rsidRPr="00150786" w:rsidTr="00777B8D">
        <w:trPr>
          <w:trHeight w:val="770"/>
        </w:trPr>
        <w:tc>
          <w:tcPr>
            <w:tcW w:w="6948" w:type="dxa"/>
          </w:tcPr>
          <w:p w:rsidR="00C63518" w:rsidRDefault="00C63518" w:rsidP="00777B8D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Major Concept named on front of poster</w:t>
            </w:r>
          </w:p>
          <w:p w:rsidR="00C63518" w:rsidRPr="00150786" w:rsidRDefault="00C63518" w:rsidP="00777B8D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One major concept taken from Chapter 4 and clearly found on front of poster</w:t>
            </w:r>
          </w:p>
        </w:tc>
        <w:tc>
          <w:tcPr>
            <w:tcW w:w="1350" w:type="dxa"/>
          </w:tcPr>
          <w:p w:rsidR="00C63518" w:rsidRPr="00304D57" w:rsidRDefault="00C63518" w:rsidP="00777B8D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</w:tcPr>
          <w:p w:rsidR="00C63518" w:rsidRPr="00150786" w:rsidRDefault="00C63518" w:rsidP="00777B8D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</w:tr>
      <w:tr w:rsidR="00C63518" w:rsidRPr="00150786" w:rsidTr="00777B8D">
        <w:trPr>
          <w:trHeight w:val="995"/>
        </w:trPr>
        <w:tc>
          <w:tcPr>
            <w:tcW w:w="6948" w:type="dxa"/>
          </w:tcPr>
          <w:p w:rsidR="00C63518" w:rsidRDefault="00C63518" w:rsidP="00777B8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Details clearly depicted</w:t>
            </w:r>
          </w:p>
          <w:p w:rsidR="00C63518" w:rsidRDefault="00C63518" w:rsidP="00777B8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C63518" w:rsidRPr="008C0BF4" w:rsidRDefault="00C63518" w:rsidP="00777B8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Details illustrating the Major concept accurately depicted and easily interpreted</w:t>
            </w:r>
          </w:p>
        </w:tc>
        <w:tc>
          <w:tcPr>
            <w:tcW w:w="1350" w:type="dxa"/>
          </w:tcPr>
          <w:p w:rsidR="00C63518" w:rsidRPr="00304D57" w:rsidRDefault="00C63518" w:rsidP="00777B8D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</w:tcPr>
          <w:p w:rsidR="00C63518" w:rsidRPr="00150786" w:rsidRDefault="00C63518" w:rsidP="00777B8D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150786"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</w:tr>
      <w:tr w:rsidR="00C63518" w:rsidRPr="00150786" w:rsidTr="00C63518">
        <w:trPr>
          <w:trHeight w:val="623"/>
        </w:trPr>
        <w:tc>
          <w:tcPr>
            <w:tcW w:w="6948" w:type="dxa"/>
          </w:tcPr>
          <w:p w:rsidR="00C63518" w:rsidRDefault="00C63518" w:rsidP="00777B8D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Color </w:t>
            </w:r>
          </w:p>
          <w:p w:rsidR="00C63518" w:rsidRPr="00150786" w:rsidRDefault="00C63518" w:rsidP="00777B8D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Color was used on poster</w:t>
            </w:r>
          </w:p>
        </w:tc>
        <w:tc>
          <w:tcPr>
            <w:tcW w:w="1350" w:type="dxa"/>
          </w:tcPr>
          <w:p w:rsidR="00C63518" w:rsidRPr="00304D57" w:rsidRDefault="00C63518" w:rsidP="00777B8D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</w:tcPr>
          <w:p w:rsidR="00C63518" w:rsidRPr="00150786" w:rsidRDefault="00C63518" w:rsidP="00777B8D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</w:tr>
      <w:tr w:rsidR="00C63518" w:rsidRPr="00150786" w:rsidTr="00777B8D">
        <w:trPr>
          <w:trHeight w:val="662"/>
        </w:trPr>
        <w:tc>
          <w:tcPr>
            <w:tcW w:w="6948" w:type="dxa"/>
          </w:tcPr>
          <w:p w:rsidR="00C63518" w:rsidRDefault="00C63518" w:rsidP="00777B8D">
            <w:pPr>
              <w:spacing w:after="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Presentation / Professionalism</w:t>
            </w:r>
          </w:p>
          <w:p w:rsidR="00C63518" w:rsidRPr="00150786" w:rsidRDefault="00C63518" w:rsidP="00777B8D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Presentation completed in a</w:t>
            </w:r>
            <w:r w:rsidRPr="00150786">
              <w:rPr>
                <w:rFonts w:ascii="Cambria" w:hAnsi="Cambria"/>
                <w:sz w:val="20"/>
                <w:szCs w:val="20"/>
              </w:rPr>
              <w:t xml:space="preserve"> professional manner</w:t>
            </w:r>
            <w:r>
              <w:rPr>
                <w:rFonts w:ascii="Cambria" w:hAnsi="Cambria"/>
                <w:sz w:val="20"/>
                <w:szCs w:val="20"/>
              </w:rPr>
              <w:t>, in uniform, using formal English</w:t>
            </w:r>
          </w:p>
        </w:tc>
        <w:tc>
          <w:tcPr>
            <w:tcW w:w="1350" w:type="dxa"/>
          </w:tcPr>
          <w:p w:rsidR="00C63518" w:rsidRPr="00304D57" w:rsidRDefault="00C63518" w:rsidP="00777B8D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</w:tcPr>
          <w:p w:rsidR="00C63518" w:rsidRPr="00150786" w:rsidRDefault="00B86935" w:rsidP="00777B8D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</w:tr>
      <w:tr w:rsidR="00C63518" w:rsidRPr="00150786" w:rsidTr="00C63518">
        <w:trPr>
          <w:trHeight w:val="623"/>
        </w:trPr>
        <w:tc>
          <w:tcPr>
            <w:tcW w:w="6948" w:type="dxa"/>
          </w:tcPr>
          <w:p w:rsidR="00C63518" w:rsidRDefault="00C63518" w:rsidP="00777B8D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Name / Summary</w:t>
            </w:r>
          </w:p>
          <w:p w:rsidR="00C63518" w:rsidRPr="0084391E" w:rsidRDefault="00C63518" w:rsidP="00777B8D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84391E">
              <w:rPr>
                <w:rFonts w:ascii="Cambria" w:hAnsi="Cambria"/>
                <w:sz w:val="20"/>
                <w:szCs w:val="20"/>
              </w:rPr>
              <w:t>Name</w:t>
            </w:r>
            <w:r>
              <w:rPr>
                <w:rFonts w:ascii="Cambria" w:hAnsi="Cambria"/>
                <w:sz w:val="20"/>
                <w:szCs w:val="20"/>
              </w:rPr>
              <w:t xml:space="preserve"> and summary of concept / details appears on back of poster</w:t>
            </w:r>
          </w:p>
        </w:tc>
        <w:tc>
          <w:tcPr>
            <w:tcW w:w="1350" w:type="dxa"/>
          </w:tcPr>
          <w:p w:rsidR="00C63518" w:rsidRPr="00304D57" w:rsidRDefault="00C63518" w:rsidP="00777B8D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</w:tcPr>
          <w:p w:rsidR="00C63518" w:rsidRPr="00150786" w:rsidRDefault="00C63518" w:rsidP="00777B8D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12</w:t>
            </w:r>
          </w:p>
        </w:tc>
      </w:tr>
      <w:tr w:rsidR="00C63518" w:rsidRPr="00150786" w:rsidTr="00777B8D">
        <w:tc>
          <w:tcPr>
            <w:tcW w:w="6948" w:type="dxa"/>
          </w:tcPr>
          <w:p w:rsidR="00C63518" w:rsidRPr="00304D57" w:rsidRDefault="00C63518" w:rsidP="00777B8D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Total</w:t>
            </w:r>
          </w:p>
        </w:tc>
        <w:tc>
          <w:tcPr>
            <w:tcW w:w="1350" w:type="dxa"/>
          </w:tcPr>
          <w:p w:rsidR="00C63518" w:rsidRPr="00304D57" w:rsidRDefault="00C63518" w:rsidP="00777B8D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</w:tcPr>
          <w:p w:rsidR="00C63518" w:rsidRPr="00150786" w:rsidRDefault="00C63518" w:rsidP="00777B8D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40</w:t>
            </w:r>
          </w:p>
        </w:tc>
      </w:tr>
    </w:tbl>
    <w:p w:rsidR="00CC6A49" w:rsidRDefault="00CC6A49"/>
    <w:sectPr w:rsidR="00CC6A49" w:rsidSect="00CC6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518"/>
    <w:rsid w:val="00B86935"/>
    <w:rsid w:val="00BA4374"/>
    <w:rsid w:val="00C63518"/>
    <w:rsid w:val="00CC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5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sbowman</dc:creator>
  <cp:lastModifiedBy>sbowman</cp:lastModifiedBy>
  <cp:revision>2</cp:revision>
  <dcterms:created xsi:type="dcterms:W3CDTF">2012-12-12T15:10:00Z</dcterms:created>
  <dcterms:modified xsi:type="dcterms:W3CDTF">2012-12-12T15:33:00Z</dcterms:modified>
</cp:coreProperties>
</file>