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DA" w:rsidRPr="006175FE" w:rsidRDefault="00882698" w:rsidP="00C36ED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-276225</wp:posOffset>
            </wp:positionV>
            <wp:extent cx="895350" cy="1343025"/>
            <wp:effectExtent l="19050" t="0" r="0" b="0"/>
            <wp:wrapNone/>
            <wp:docPr id="2" name="Picture 2" descr="C:\Users\sbowman\AppData\Local\Microsoft\Windows\Temporary Internet Files\Content.IE5\P31R003W\MP9004482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owman\AppData\Local\Microsoft\Windows\Temporary Internet Files\Content.IE5\P31R003W\MP90044829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EDA" w:rsidRPr="006175FE">
        <w:rPr>
          <w:rFonts w:ascii="Times New Roman" w:hAnsi="Times New Roman" w:cs="Times New Roman"/>
          <w:b/>
          <w:sz w:val="24"/>
          <w:szCs w:val="24"/>
        </w:rPr>
        <w:t xml:space="preserve">Name:  </w:t>
      </w:r>
      <w:r w:rsidR="006175FE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                                   </w:t>
      </w:r>
      <w:r w:rsidR="00FE3E62" w:rsidRPr="00617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EDA" w:rsidRPr="006175FE">
        <w:rPr>
          <w:rFonts w:ascii="Times New Roman" w:hAnsi="Times New Roman" w:cs="Times New Roman"/>
          <w:b/>
          <w:sz w:val="24"/>
          <w:szCs w:val="24"/>
        </w:rPr>
        <w:t xml:space="preserve">Hour:  </w:t>
      </w:r>
      <w:r w:rsidR="006175FE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C0386C" w:rsidRPr="006175FE" w:rsidRDefault="00C0386C" w:rsidP="00C36ED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36EDA" w:rsidRPr="006175FE" w:rsidRDefault="00C36EDA" w:rsidP="00C36ED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175FE">
        <w:rPr>
          <w:rFonts w:ascii="Times New Roman" w:hAnsi="Times New Roman" w:cs="Times New Roman"/>
          <w:b/>
          <w:sz w:val="24"/>
          <w:szCs w:val="24"/>
        </w:rPr>
        <w:t>Psychology</w:t>
      </w:r>
    </w:p>
    <w:p w:rsidR="00C36EDA" w:rsidRDefault="00C36EDA" w:rsidP="00C36ED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175FE">
        <w:rPr>
          <w:rFonts w:ascii="Times New Roman" w:hAnsi="Times New Roman" w:cs="Times New Roman"/>
          <w:b/>
          <w:i/>
          <w:sz w:val="24"/>
          <w:szCs w:val="24"/>
        </w:rPr>
        <w:t>Regarding Henry</w:t>
      </w:r>
      <w:r w:rsidRPr="00617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93B"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58393B" w:rsidRDefault="0058393B" w:rsidP="00C36ED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8393B" w:rsidRDefault="0058393B" w:rsidP="00C36EDA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8393B" w:rsidRDefault="001C617B" w:rsidP="0058393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6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Assignment Summary: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watching the movie </w:t>
      </w:r>
      <w:r w:rsidR="00AB3F51" w:rsidRPr="00E373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Regarding Henry,</w:t>
      </w:r>
      <w:r w:rsidR="00A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task is to analyze one aspect of the movie you find interesting.  This assignment requires you to imagine that y</w:t>
      </w:r>
      <w:r w:rsidR="0058393B" w:rsidRPr="0058393B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="0058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a psychology researcher and have been asked to work on a project for a college professor who is writing a book on brain injuries and </w:t>
      </w:r>
      <w:r w:rsidR="00AB3F51">
        <w:rPr>
          <w:rFonts w:ascii="Times New Roman" w:eastAsia="Times New Roman" w:hAnsi="Times New Roman" w:cs="Times New Roman"/>
          <w:color w:val="000000"/>
          <w:sz w:val="24"/>
          <w:szCs w:val="24"/>
        </w:rPr>
        <w:t>related issues</w:t>
      </w:r>
      <w:r w:rsidR="0058393B">
        <w:rPr>
          <w:rFonts w:ascii="Times New Roman" w:eastAsia="Times New Roman" w:hAnsi="Times New Roman" w:cs="Times New Roman"/>
          <w:color w:val="000000"/>
          <w:sz w:val="24"/>
          <w:szCs w:val="24"/>
        </w:rPr>
        <w:t>. There are several viewpoints he wants to include in his book, and he needs you to work on one of them.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Your section is </w:t>
      </w:r>
      <w:r w:rsidR="00AB3F51">
        <w:rPr>
          <w:rFonts w:ascii="Times New Roman" w:eastAsia="Times New Roman" w:hAnsi="Times New Roman" w:cs="Times New Roman"/>
          <w:color w:val="000000"/>
          <w:sz w:val="24"/>
          <w:szCs w:val="24"/>
        </w:rPr>
        <w:t>limited to the range of 500-75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words.</w:t>
      </w:r>
      <w:r w:rsidR="00AB3F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Also, the work must be in APA format.</w:t>
      </w:r>
    </w:p>
    <w:p w:rsidR="001C617B" w:rsidRDefault="001C617B" w:rsidP="0058393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617B" w:rsidRDefault="001C617B" w:rsidP="0058393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6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Purpose: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The purpose of this assignment is to </w:t>
      </w:r>
      <w:r w:rsidR="00AB3F51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</w:t>
      </w:r>
      <w:r w:rsidR="00AB3F51">
        <w:rPr>
          <w:rFonts w:ascii="Times New Roman" w:eastAsia="Times New Roman" w:hAnsi="Times New Roman" w:cs="Times New Roman"/>
          <w:color w:val="000000"/>
          <w:sz w:val="24"/>
          <w:szCs w:val="24"/>
        </w:rPr>
        <w:t>to support your analysis of a psychological issue.  You must provide the support in APA format.</w:t>
      </w:r>
    </w:p>
    <w:p w:rsidR="00AB3F51" w:rsidRDefault="00AB3F51" w:rsidP="0058393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F51" w:rsidRDefault="00AB3F51" w:rsidP="0058393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6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Writer’s Role: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You will be writing as if you were a psychology researcher.</w:t>
      </w:r>
    </w:p>
    <w:p w:rsidR="00AB3F51" w:rsidRDefault="00AB3F51" w:rsidP="0058393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F51" w:rsidRDefault="00AB3F51" w:rsidP="0058393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6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Audience: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Your audience is the college professor who is writing a book.</w:t>
      </w:r>
    </w:p>
    <w:p w:rsidR="00AB3F51" w:rsidRDefault="00AB3F51" w:rsidP="0058393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F51" w:rsidRDefault="00AB3F51" w:rsidP="0058393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Form:  Create a multi-paragraph essay between 500-750 words.</w:t>
      </w:r>
    </w:p>
    <w:p w:rsidR="00E047CD" w:rsidRDefault="00E047CD" w:rsidP="0058393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741" w:rsidRPr="00882698" w:rsidRDefault="00CD0741" w:rsidP="00CD0741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26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FCAs:  </w:t>
      </w:r>
    </w:p>
    <w:p w:rsidR="00CD0741" w:rsidRDefault="00CD0741" w:rsidP="00CD0741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741" w:rsidRPr="00E047CD" w:rsidRDefault="00CD0741" w:rsidP="00CD074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Essay includes a well-developed thesis, researched support, and a summative conclusion on one issue.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(40</w:t>
      </w:r>
      <w:r w:rsidRPr="00E047C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D0741" w:rsidRDefault="00CD0741" w:rsidP="00CD074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 formatting accurate. (10/5) A reference page is included and accurately written.  (10/5)</w:t>
      </w:r>
    </w:p>
    <w:p w:rsidR="00CD0741" w:rsidRPr="00E047CD" w:rsidRDefault="00CD0741" w:rsidP="00CD074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FE">
        <w:rPr>
          <w:rFonts w:ascii="Times New Roman" w:hAnsi="Times New Roman" w:cs="Times New Roman"/>
        </w:rPr>
        <w:t>Spell check used and no SF, RO, or CS errors (10/5)</w:t>
      </w:r>
    </w:p>
    <w:p w:rsidR="00CD0741" w:rsidRDefault="00CD0741" w:rsidP="0058393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47CD" w:rsidRDefault="00E047CD" w:rsidP="0058393B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26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Procedure:  </w:t>
      </w:r>
    </w:p>
    <w:p w:rsidR="00882698" w:rsidRPr="00882698" w:rsidRDefault="00882698" w:rsidP="0058393B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737A" w:rsidRDefault="00E3737A" w:rsidP="0058393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Watch </w:t>
      </w:r>
      <w:r w:rsidR="001556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complete questions on </w:t>
      </w:r>
      <w:r w:rsidRPr="00E373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Regarding Henry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(10)</w:t>
      </w:r>
    </w:p>
    <w:p w:rsidR="00E047CD" w:rsidRDefault="00E047CD" w:rsidP="0058393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Decide on an issue from the areas of study listed below.  </w:t>
      </w:r>
    </w:p>
    <w:p w:rsidR="00E047CD" w:rsidRDefault="00E047CD" w:rsidP="0058393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to mel.org and search for a minimum of three sources of information. </w:t>
      </w:r>
    </w:p>
    <w:p w:rsidR="00882698" w:rsidRDefault="00E047CD" w:rsidP="0058393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notes must be written or typed on a note sheet. </w:t>
      </w:r>
      <w:r w:rsidR="00882698">
        <w:rPr>
          <w:rFonts w:ascii="Times New Roman" w:eastAsia="Times New Roman" w:hAnsi="Times New Roman" w:cs="Times New Roman"/>
          <w:color w:val="000000"/>
          <w:sz w:val="24"/>
          <w:szCs w:val="24"/>
        </w:rPr>
        <w:t>Computer lab day is Monday, Nov 26 and Friday, Nov 30.</w:t>
      </w:r>
    </w:p>
    <w:p w:rsidR="00E047CD" w:rsidRDefault="00E047CD" w:rsidP="0058393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Three note sheets are due in class on</w:t>
      </w:r>
      <w:r w:rsidR="00CD0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698">
        <w:rPr>
          <w:rFonts w:ascii="Times New Roman" w:eastAsia="Times New Roman" w:hAnsi="Times New Roman" w:cs="Times New Roman"/>
          <w:color w:val="000000"/>
          <w:sz w:val="24"/>
          <w:szCs w:val="24"/>
        </w:rPr>
        <w:t>Dec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D07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</w:t>
      </w:r>
      <w:r w:rsidR="00E3737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D074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D0741" w:rsidRDefault="00CD0741" w:rsidP="0058393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 draft due in class on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We will complete a read-aloud and edit (1</w:t>
      </w:r>
      <w:r w:rsidR="00E3737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047CD" w:rsidRDefault="00CD0741" w:rsidP="00CD0741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 paper due on</w:t>
      </w:r>
      <w:r w:rsidR="00E373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 1</w:t>
      </w:r>
      <w:r w:rsidR="00E5243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737A">
        <w:rPr>
          <w:rFonts w:ascii="Times New Roman" w:eastAsia="Times New Roman" w:hAnsi="Times New Roman" w:cs="Times New Roman"/>
          <w:color w:val="000000"/>
          <w:sz w:val="24"/>
          <w:szCs w:val="24"/>
        </w:rPr>
        <w:t>.  Note sheets, questions, first draft, and final paper due at start of class.</w:t>
      </w:r>
    </w:p>
    <w:p w:rsidR="0058393B" w:rsidRDefault="00E047CD" w:rsidP="0058393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8393B" w:rsidRDefault="0058393B" w:rsidP="0058393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areas of study include:</w:t>
      </w:r>
    </w:p>
    <w:p w:rsidR="0058393B" w:rsidRDefault="0058393B" w:rsidP="0058393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93B" w:rsidRDefault="0058393B" w:rsidP="005839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Learning:  Henry</w:t>
      </w:r>
      <w:r w:rsidRPr="0058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to relearn to read.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research on what is involved in learning processes when a brain injury has been sustained.  Indicate recovery time periods.</w:t>
      </w:r>
      <w:r w:rsidR="003356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 to Henry’s learning and compare/contrast with what your research shows.</w:t>
      </w:r>
    </w:p>
    <w:p w:rsidR="0058393B" w:rsidRPr="0058393B" w:rsidRDefault="0058393B" w:rsidP="005839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Caregiver Issues: </w:t>
      </w:r>
      <w:r w:rsidRPr="0058393B">
        <w:rPr>
          <w:rFonts w:ascii="Times New Roman" w:eastAsia="Times New Roman" w:hAnsi="Times New Roman" w:cs="Times New Roman"/>
          <w:sz w:val="24"/>
          <w:szCs w:val="24"/>
        </w:rPr>
        <w:t xml:space="preserve">Henry is not the only person affected by his injuries. Pick 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two </w:t>
      </w:r>
      <w:r w:rsidRPr="0058393B">
        <w:rPr>
          <w:rFonts w:ascii="Times New Roman" w:eastAsia="Times New Roman" w:hAnsi="Times New Roman" w:cs="Times New Roman"/>
          <w:sz w:val="24"/>
          <w:szCs w:val="24"/>
        </w:rPr>
        <w:t xml:space="preserve">of the other characters- Sarah, Rachel,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Bradley, Linda, </w:t>
      </w:r>
      <w:r w:rsidRPr="0058393B">
        <w:rPr>
          <w:rFonts w:ascii="Times New Roman" w:eastAsia="Times New Roman" w:hAnsi="Times New Roman" w:cs="Times New Roman"/>
          <w:sz w:val="24"/>
          <w:szCs w:val="24"/>
        </w:rPr>
        <w:t>etc. and explain how Henry's condition impact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58393B">
        <w:rPr>
          <w:rFonts w:ascii="Times New Roman" w:eastAsia="Times New Roman" w:hAnsi="Times New Roman" w:cs="Times New Roman"/>
          <w:sz w:val="24"/>
          <w:szCs w:val="24"/>
        </w:rPr>
        <w:t xml:space="preserve"> his/her life. How is life different? Better? Worse?</w:t>
      </w:r>
      <w:r w:rsidR="0033568D">
        <w:rPr>
          <w:rFonts w:ascii="Times New Roman" w:eastAsia="Times New Roman" w:hAnsi="Times New Roman" w:cs="Times New Roman"/>
          <w:sz w:val="24"/>
          <w:szCs w:val="24"/>
        </w:rPr>
        <w:t xml:space="preserve">  Find research to support or disprove what was shown in the movie.</w:t>
      </w:r>
    </w:p>
    <w:p w:rsidR="0058393B" w:rsidRPr="0058393B" w:rsidRDefault="0058393B" w:rsidP="0058393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Brain Injuries:  Research different kinds of brain injuries and compare and contrast them with Henry’s type of injury.</w:t>
      </w:r>
    </w:p>
    <w:p w:rsidR="0033568D" w:rsidRPr="0033568D" w:rsidRDefault="0058393B" w:rsidP="0033568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Personality Change:  Research specific case studies (e.g.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Phineas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Gage) that indicate a change in personality due to a brain injury.</w:t>
      </w:r>
      <w:r w:rsidR="0033568D">
        <w:rPr>
          <w:rFonts w:ascii="Times New Roman" w:eastAsia="Times New Roman" w:hAnsi="Times New Roman" w:cs="Times New Roman"/>
          <w:sz w:val="24"/>
          <w:szCs w:val="24"/>
        </w:rPr>
        <w:t xml:space="preserve"> Draw conclusions from these studies.</w:t>
      </w:r>
    </w:p>
    <w:p w:rsidR="0058393B" w:rsidRPr="00882698" w:rsidRDefault="0058393B" w:rsidP="0088269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Suggest a topic:  If you would like to add a topic not listed, </w:t>
      </w:r>
      <w:r w:rsidR="0033568D">
        <w:rPr>
          <w:rFonts w:ascii="Times New Roman" w:eastAsia="Times New Roman" w:hAnsi="Times New Roman" w:cs="Times New Roman"/>
          <w:sz w:val="24"/>
          <w:szCs w:val="24"/>
        </w:rPr>
        <w:t xml:space="preserve">but related to the movie, </w:t>
      </w:r>
      <w:r>
        <w:rPr>
          <w:rFonts w:ascii="Times New Roman" w:eastAsia="Times New Roman" w:hAnsi="Times New Roman" w:cs="Times New Roman"/>
          <w:sz w:val="24"/>
          <w:szCs w:val="24"/>
        </w:rPr>
        <w:t>discuss with your instructor.</w:t>
      </w:r>
    </w:p>
    <w:sectPr w:rsidR="0058393B" w:rsidRPr="00882698" w:rsidSect="00C36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2771"/>
    <w:multiLevelType w:val="hybridMultilevel"/>
    <w:tmpl w:val="BD1E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71F5C"/>
    <w:multiLevelType w:val="hybridMultilevel"/>
    <w:tmpl w:val="8206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A38EB"/>
    <w:multiLevelType w:val="hybridMultilevel"/>
    <w:tmpl w:val="10EC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6EDA"/>
    <w:rsid w:val="0013414E"/>
    <w:rsid w:val="0015560A"/>
    <w:rsid w:val="001B4CFA"/>
    <w:rsid w:val="001C617B"/>
    <w:rsid w:val="0022758E"/>
    <w:rsid w:val="002450F1"/>
    <w:rsid w:val="00274179"/>
    <w:rsid w:val="0033568D"/>
    <w:rsid w:val="00467556"/>
    <w:rsid w:val="00477578"/>
    <w:rsid w:val="004A37A2"/>
    <w:rsid w:val="004C1EBA"/>
    <w:rsid w:val="00557CAA"/>
    <w:rsid w:val="0058393B"/>
    <w:rsid w:val="006175FE"/>
    <w:rsid w:val="00882698"/>
    <w:rsid w:val="009459CA"/>
    <w:rsid w:val="00957704"/>
    <w:rsid w:val="009C4AB6"/>
    <w:rsid w:val="009D6FFB"/>
    <w:rsid w:val="00A022E8"/>
    <w:rsid w:val="00AB3F51"/>
    <w:rsid w:val="00B00775"/>
    <w:rsid w:val="00C0386C"/>
    <w:rsid w:val="00C36EDA"/>
    <w:rsid w:val="00C73966"/>
    <w:rsid w:val="00CD0741"/>
    <w:rsid w:val="00D04BD7"/>
    <w:rsid w:val="00E047CD"/>
    <w:rsid w:val="00E3737A"/>
    <w:rsid w:val="00E52436"/>
    <w:rsid w:val="00E67E6E"/>
    <w:rsid w:val="00FE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DA"/>
    <w:pPr>
      <w:spacing w:after="0" w:line="240" w:lineRule="auto"/>
      <w:ind w:left="720" w:hanging="36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3B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9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8</cp:revision>
  <cp:lastPrinted>2012-11-14T15:15:00Z</cp:lastPrinted>
  <dcterms:created xsi:type="dcterms:W3CDTF">2012-11-13T14:24:00Z</dcterms:created>
  <dcterms:modified xsi:type="dcterms:W3CDTF">2012-11-27T21:33:00Z</dcterms:modified>
</cp:coreProperties>
</file>