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CellSpacing w:w="0" w:type="dxa"/>
        <w:tblInd w:w="-43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462"/>
      </w:tblGrid>
      <w:tr w:rsidR="00C63FB2" w:rsidRPr="00373120" w:rsidTr="00FB0E67">
        <w:trPr>
          <w:tblCellSpacing w:w="0" w:type="dxa"/>
        </w:trPr>
        <w:tc>
          <w:tcPr>
            <w:tcW w:w="9462" w:type="dxa"/>
            <w:hideMark/>
          </w:tcPr>
          <w:tbl>
            <w:tblPr>
              <w:tblW w:w="90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9000"/>
            </w:tblGrid>
            <w:tr w:rsidR="00C63FB2" w:rsidRPr="00373120" w:rsidTr="00FB0E6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FB0E67" w:rsidRPr="00373120" w:rsidRDefault="00FB0E67" w:rsidP="00C63FB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731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Name: </w:t>
                  </w:r>
                  <w:r w:rsidR="00373120" w:rsidRPr="003731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________________________________</w:t>
                  </w:r>
                  <w:r w:rsidR="003731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Hour:   _____</w:t>
                  </w:r>
                </w:p>
                <w:p w:rsidR="00C63FB2" w:rsidRPr="00373120" w:rsidRDefault="00670C23" w:rsidP="00670C2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7312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Bowman: English 109 Final Exam Narrative Research Essay</w:t>
                  </w:r>
                </w:p>
              </w:tc>
            </w:tr>
          </w:tbl>
          <w:p w:rsidR="00C63FB2" w:rsidRPr="00373120" w:rsidRDefault="00C63FB2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C63FB2" w:rsidRPr="00373120" w:rsidRDefault="00C63FB2" w:rsidP="00C63F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659" w:type="dxa"/>
        <w:tblCellSpacing w:w="0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160"/>
        <w:gridCol w:w="3451"/>
        <w:gridCol w:w="1139"/>
        <w:gridCol w:w="1620"/>
        <w:gridCol w:w="990"/>
        <w:gridCol w:w="1299"/>
      </w:tblGrid>
      <w:tr w:rsidR="004E2C7E" w:rsidRPr="00373120" w:rsidTr="00941856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2C7E" w:rsidRPr="00373120" w:rsidRDefault="004E2C7E" w:rsidP="00C63F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CATEGORY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9-10 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8-</w:t>
            </w:r>
            <w:r w:rsidR="00627B17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</w:t>
            </w:r>
            <w:r w:rsidR="00627B17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E2C7E" w:rsidRPr="00373120" w:rsidRDefault="00627B17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6-6.9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E2C7E" w:rsidRPr="00373120" w:rsidRDefault="00627B17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0-5.9</w:t>
            </w:r>
          </w:p>
        </w:tc>
      </w:tr>
      <w:tr w:rsidR="004E2C7E" w:rsidRPr="00373120" w:rsidTr="00941856">
        <w:trPr>
          <w:trHeight w:val="708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Introduction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Research topic is introduced;</w:t>
            </w:r>
          </w:p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Introduction is creative and interesting and begins in the action or with a point of interest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46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Mostly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467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Somewhat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Missing</w:t>
            </w:r>
          </w:p>
        </w:tc>
      </w:tr>
      <w:tr w:rsidR="004E2C7E" w:rsidRPr="00373120" w:rsidTr="00941856">
        <w:trPr>
          <w:trHeight w:val="789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Body Focus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Clearly focuses on the topic, helping to further the point; story is clearly written and is believable, focused and logically organized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Mostly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4E2C7E" w:rsidRPr="00373120" w:rsidTr="00941856">
        <w:trPr>
          <w:trHeight w:val="1014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Body Details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Body is moment-by-moment in terms of detail</w:t>
            </w:r>
          </w:p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Detail serves to enhance understanding of situation, not bog it down</w:t>
            </w:r>
          </w:p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Clear, rich details paint a picture for the reader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Mostly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4E2C7E" w:rsidRPr="00373120" w:rsidTr="00941856">
        <w:trPr>
          <w:trHeight w:val="41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Body Structure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Must be about 30-40% research data / 60-70% story; quotes flow and fit together well</w:t>
            </w:r>
            <w:proofErr w:type="gramStart"/>
            <w:r w:rsidR="00627B17" w:rsidRPr="00373120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End"/>
            <w:r w:rsidR="00627B17" w:rsidRPr="00373120">
              <w:rPr>
                <w:rFonts w:ascii="Arial" w:hAnsi="Arial" w:cs="Arial"/>
                <w:sz w:val="24"/>
                <w:szCs w:val="24"/>
              </w:rPr>
              <w:t xml:space="preserve">Minimum page requirement </w:t>
            </w:r>
            <w:proofErr w:type="gramStart"/>
            <w:r w:rsidR="00627B17" w:rsidRPr="00373120">
              <w:rPr>
                <w:rFonts w:ascii="Arial" w:hAnsi="Arial" w:cs="Arial"/>
                <w:sz w:val="24"/>
                <w:szCs w:val="24"/>
              </w:rPr>
              <w:t>must be met</w:t>
            </w:r>
            <w:proofErr w:type="gramEnd"/>
            <w:r w:rsidR="00627B17" w:rsidRPr="003731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2C7E" w:rsidRPr="00373120" w:rsidRDefault="004E2C7E" w:rsidP="00D2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Mostly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Page requirement not met</w:t>
            </w:r>
          </w:p>
        </w:tc>
      </w:tr>
      <w:tr w:rsidR="004E2C7E" w:rsidRPr="00373120" w:rsidTr="00941856">
        <w:trPr>
          <w:trHeight w:val="1473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Required Elements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627B17" w:rsidP="0062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o-Symbol" w:hAnsi="Arial" w:cs="Arial"/>
                <w:sz w:val="24"/>
                <w:szCs w:val="24"/>
              </w:rPr>
            </w:pPr>
            <w:r w:rsidRPr="00373120">
              <w:rPr>
                <w:rFonts w:ascii="Arial" w:eastAsia="Neo-Symbo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eastAsia="Neo-Symbol" w:hAnsi="Arial" w:cs="Arial"/>
                <w:sz w:val="24"/>
                <w:szCs w:val="24"/>
              </w:rPr>
              <w:t>title works to introduce work and connect to main idea</w:t>
            </w:r>
          </w:p>
          <w:p w:rsidR="00627B17" w:rsidRPr="00373120" w:rsidRDefault="00627B17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>background/history</w:t>
            </w:r>
            <w:r w:rsidRPr="00373120">
              <w:rPr>
                <w:rFonts w:ascii="Arial" w:hAnsi="Arial" w:cs="Arial"/>
                <w:sz w:val="24"/>
                <w:szCs w:val="24"/>
              </w:rPr>
              <w:t>/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>causes</w:t>
            </w:r>
          </w:p>
          <w:p w:rsidR="004E2C7E" w:rsidRPr="00373120" w:rsidRDefault="00627B17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eastAsia="Neo-Symbo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 xml:space="preserve">impact </w:t>
            </w:r>
            <w:r w:rsidRPr="00373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 xml:space="preserve">of problem on environment, society, individuals </w:t>
            </w:r>
          </w:p>
          <w:p w:rsidR="004E2C7E" w:rsidRPr="00373120" w:rsidRDefault="00627B17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 xml:space="preserve">contributing factors </w:t>
            </w:r>
          </w:p>
          <w:p w:rsidR="004E2C7E" w:rsidRPr="00373120" w:rsidRDefault="00627B17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 xml:space="preserve">costs incurred by or for this problem </w:t>
            </w:r>
          </w:p>
          <w:p w:rsidR="004E2C7E" w:rsidRPr="00373120" w:rsidRDefault="00627B17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*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 xml:space="preserve">solutions and proposed solutions </w:t>
            </w:r>
          </w:p>
          <w:p w:rsidR="004E2C7E" w:rsidRPr="00373120" w:rsidRDefault="00627B17" w:rsidP="00627B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*i</w:t>
            </w:r>
            <w:r w:rsidR="004E2C7E" w:rsidRPr="00373120">
              <w:rPr>
                <w:rFonts w:ascii="Arial" w:hAnsi="Arial" w:cs="Arial"/>
                <w:sz w:val="24"/>
                <w:szCs w:val="24"/>
              </w:rPr>
              <w:t>ndication of who is to be held responsible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5-6 areas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areas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areas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 than 3</w:t>
            </w:r>
          </w:p>
        </w:tc>
      </w:tr>
      <w:tr w:rsidR="004E2C7E" w:rsidRPr="00373120" w:rsidTr="00941856">
        <w:trPr>
          <w:trHeight w:val="744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7D0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Conclusion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7D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Main point is clear by the conclusion; all events are wrapped up and sufficiently analyzed by the end;</w:t>
            </w:r>
          </w:p>
          <w:p w:rsidR="004E2C7E" w:rsidRPr="00373120" w:rsidRDefault="004E2C7E" w:rsidP="007D0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 xml:space="preserve">no new information is </w:t>
            </w:r>
            <w:r w:rsidRPr="00373120">
              <w:rPr>
                <w:rFonts w:ascii="Arial" w:hAnsi="Arial" w:cs="Arial"/>
                <w:sz w:val="24"/>
                <w:szCs w:val="24"/>
              </w:rPr>
              <w:lastRenderedPageBreak/>
              <w:t>presented in the conclusion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Mostly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Missing</w:t>
            </w:r>
          </w:p>
        </w:tc>
      </w:tr>
      <w:tr w:rsidR="004E2C7E" w:rsidRPr="00373120" w:rsidTr="00941856">
        <w:trPr>
          <w:trHeight w:val="474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Dialogue/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Quotes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7D0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dialogue and quotes</w:t>
            </w:r>
            <w:r w:rsidRPr="00373120">
              <w:rPr>
                <w:rFonts w:ascii="Arial" w:hAnsi="Arial" w:cs="Arial"/>
                <w:sz w:val="24"/>
                <w:szCs w:val="24"/>
              </w:rPr>
              <w:t xml:space="preserve"> flow and fit together well</w:t>
            </w: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 effective; accurately punctuated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Mostly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Little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</w:p>
        </w:tc>
      </w:tr>
      <w:tr w:rsidR="004E2C7E" w:rsidRPr="00373120" w:rsidTr="00941856">
        <w:trPr>
          <w:trHeight w:val="789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Reference work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Reference page is titled correctly, alphabetized, uses hanging indent, contains APA formatted entries;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Parenthetical citations are accurate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Every parenthetical citation has a reference page entry</w:t>
            </w:r>
          </w:p>
          <w:p w:rsidR="009A7D9F" w:rsidRPr="00373120" w:rsidRDefault="009A7D9F" w:rsidP="00C63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Minimum requirement met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 makes 1-2 errors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 makes 3 errors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 makes 4 errors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CA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than 4/minimum not met</w:t>
            </w:r>
          </w:p>
        </w:tc>
      </w:tr>
      <w:tr w:rsidR="004E2C7E" w:rsidRPr="00373120" w:rsidTr="00941856">
        <w:trPr>
          <w:trHeight w:val="1200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Language:</w:t>
            </w:r>
          </w:p>
          <w:p w:rsidR="004E2C7E" w:rsidRPr="00373120" w:rsidRDefault="004E2C7E" w:rsidP="00467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Grammar, Usage, Mechanics, &amp; Spelling  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Avoided fragments and run-ons</w:t>
            </w:r>
          </w:p>
          <w:p w:rsidR="004E2C7E" w:rsidRPr="00373120" w:rsidRDefault="004E2C7E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Spelling and capitalization is correct</w:t>
            </w:r>
          </w:p>
          <w:p w:rsidR="004E2C7E" w:rsidRPr="00373120" w:rsidRDefault="004E2C7E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Used a wide variety of words and avoided overuse of words; interesting vocabulary</w:t>
            </w:r>
          </w:p>
          <w:p w:rsidR="004E2C7E" w:rsidRPr="00373120" w:rsidRDefault="004E2C7E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Used a variety of sentences</w:t>
            </w:r>
          </w:p>
          <w:p w:rsidR="004E2C7E" w:rsidRPr="00373120" w:rsidRDefault="004E2C7E" w:rsidP="008D4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120">
              <w:rPr>
                <w:rFonts w:ascii="Arial" w:hAnsi="Arial" w:cs="Arial"/>
                <w:sz w:val="24"/>
                <w:szCs w:val="24"/>
              </w:rPr>
              <w:t>Used appropriate/consistent verb tense</w:t>
            </w:r>
          </w:p>
          <w:p w:rsidR="004E2C7E" w:rsidRPr="00373120" w:rsidRDefault="004E2C7E" w:rsidP="003C58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Used correct subject-verb agreement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 makes 1-2 errors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 makes 3 errors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 makes 4 errors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than 4 errors</w:t>
            </w:r>
          </w:p>
        </w:tc>
      </w:tr>
      <w:tr w:rsidR="004E2C7E" w:rsidRPr="00373120" w:rsidTr="00941856">
        <w:trPr>
          <w:trHeight w:val="609"/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APA Format</w:t>
            </w:r>
            <w:r w:rsidR="00D3605D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 Submission Requirements</w:t>
            </w:r>
          </w:p>
          <w:p w:rsidR="004E2C7E" w:rsidRPr="00373120" w:rsidRDefault="004E2C7E" w:rsidP="00C63F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640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 makes no formatting errors—title page is accurate; 12 pt TNR, spacing is 1”; header is accurate; page numbers are computer generated, etc.</w:t>
            </w:r>
          </w:p>
          <w:p w:rsidR="00627B17" w:rsidRPr="00373120" w:rsidRDefault="00D3605D" w:rsidP="00640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Submission requirements followed.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 makes 1-2 errors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8D4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Writer makes 3 errors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4E2C7E" w:rsidP="0092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Writer makes 4 errors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9A7D9F" w:rsidP="00921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than 4 or submission requirements not met</w:t>
            </w:r>
          </w:p>
        </w:tc>
      </w:tr>
      <w:tr w:rsidR="004E2C7E" w:rsidRPr="00373120" w:rsidTr="00941856">
        <w:trPr>
          <w:trHeight w:val="888"/>
          <w:tblCellSpacing w:w="0" w:type="dxa"/>
        </w:trPr>
        <w:tc>
          <w:tcPr>
            <w:tcW w:w="9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7E" w:rsidRPr="00373120" w:rsidRDefault="009A7D9F" w:rsidP="009418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Comments:    </w:t>
            </w:r>
            <w:r w:rsidR="00627B17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1856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="00627B17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E2C7E" w:rsidRPr="003731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7E" w:rsidRPr="00373120" w:rsidRDefault="004E2C7E" w:rsidP="009217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63D6" w:rsidRPr="00373120" w:rsidRDefault="001D63D6" w:rsidP="001D63D6">
      <w:pPr>
        <w:rPr>
          <w:rFonts w:eastAsia="Times New Roman" w:cs="Times New Roman"/>
          <w:b/>
          <w:color w:val="3B3B3A"/>
          <w:sz w:val="24"/>
          <w:szCs w:val="24"/>
        </w:rPr>
      </w:pPr>
      <w:r w:rsidRPr="00373120">
        <w:rPr>
          <w:rFonts w:ascii="Arial" w:hAnsi="Arial" w:cs="Arial"/>
          <w:sz w:val="24"/>
          <w:szCs w:val="24"/>
        </w:rPr>
        <w:t xml:space="preserve">Standards:  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INFO TEXT-1, INFO TEXT-7, </w:t>
      </w:r>
      <w:r w:rsidRPr="00373120">
        <w:rPr>
          <w:rFonts w:cstheme="minorHAnsi"/>
          <w:sz w:val="24"/>
          <w:szCs w:val="24"/>
        </w:rPr>
        <w:t>WRITE-1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WRITE-3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WRITE-4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WRITE-5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WRITE-6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WRITE-7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WRITE-8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WRITE-9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cstheme="minorHAnsi"/>
          <w:sz w:val="24"/>
          <w:szCs w:val="24"/>
        </w:rPr>
        <w:t>WRITE-10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eastAsia="Times New Roman" w:cstheme="minorHAnsi"/>
          <w:sz w:val="24"/>
          <w:szCs w:val="24"/>
        </w:rPr>
        <w:t>LANG-1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eastAsia="Times New Roman" w:cstheme="minorHAnsi"/>
          <w:sz w:val="24"/>
          <w:szCs w:val="24"/>
        </w:rPr>
        <w:t>LANG-2</w:t>
      </w:r>
      <w:r w:rsidRPr="00373120">
        <w:rPr>
          <w:rFonts w:eastAsia="Times New Roman" w:cs="Times New Roman"/>
          <w:b/>
          <w:color w:val="3B3B3A"/>
          <w:sz w:val="24"/>
          <w:szCs w:val="24"/>
        </w:rPr>
        <w:t xml:space="preserve">, </w:t>
      </w:r>
      <w:r w:rsidRPr="00373120">
        <w:rPr>
          <w:rFonts w:eastAsia="Times New Roman" w:cstheme="minorHAnsi"/>
          <w:sz w:val="24"/>
          <w:szCs w:val="24"/>
        </w:rPr>
        <w:t>LANG-3</w:t>
      </w:r>
    </w:p>
    <w:p w:rsidR="00244842" w:rsidRPr="00373120" w:rsidRDefault="00244842" w:rsidP="00D270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44842" w:rsidRPr="00373120" w:rsidSect="004671A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o-Symbo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6C5"/>
    <w:multiLevelType w:val="hybridMultilevel"/>
    <w:tmpl w:val="F8F6B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FB2"/>
    <w:rsid w:val="00061909"/>
    <w:rsid w:val="000A31C4"/>
    <w:rsid w:val="001D63D6"/>
    <w:rsid w:val="00244842"/>
    <w:rsid w:val="002F62EB"/>
    <w:rsid w:val="003559ED"/>
    <w:rsid w:val="00373120"/>
    <w:rsid w:val="00373CF5"/>
    <w:rsid w:val="003C58B3"/>
    <w:rsid w:val="004463E9"/>
    <w:rsid w:val="004671AF"/>
    <w:rsid w:val="004E2C7E"/>
    <w:rsid w:val="00535E2F"/>
    <w:rsid w:val="00627B17"/>
    <w:rsid w:val="00640AFB"/>
    <w:rsid w:val="00670C23"/>
    <w:rsid w:val="00677866"/>
    <w:rsid w:val="006F573B"/>
    <w:rsid w:val="007728E1"/>
    <w:rsid w:val="007D072B"/>
    <w:rsid w:val="008620A1"/>
    <w:rsid w:val="008B6F07"/>
    <w:rsid w:val="008D4917"/>
    <w:rsid w:val="00915BBD"/>
    <w:rsid w:val="00921725"/>
    <w:rsid w:val="00941856"/>
    <w:rsid w:val="009A7D9F"/>
    <w:rsid w:val="00C63FB2"/>
    <w:rsid w:val="00CA7389"/>
    <w:rsid w:val="00CD0999"/>
    <w:rsid w:val="00D2709A"/>
    <w:rsid w:val="00D3605D"/>
    <w:rsid w:val="00E424EC"/>
    <w:rsid w:val="00E71A3F"/>
    <w:rsid w:val="00EA2D76"/>
    <w:rsid w:val="00FB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4"/>
  </w:style>
  <w:style w:type="paragraph" w:styleId="Heading3">
    <w:name w:val="heading 3"/>
    <w:basedOn w:val="Normal"/>
    <w:link w:val="Heading3Char"/>
    <w:uiPriority w:val="9"/>
    <w:qFormat/>
    <w:rsid w:val="00C6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FB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62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Bowman</dc:creator>
  <cp:lastModifiedBy>sbowman</cp:lastModifiedBy>
  <cp:revision>11</cp:revision>
  <cp:lastPrinted>2011-12-19T13:46:00Z</cp:lastPrinted>
  <dcterms:created xsi:type="dcterms:W3CDTF">2011-01-03T12:25:00Z</dcterms:created>
  <dcterms:modified xsi:type="dcterms:W3CDTF">2011-12-19T13:48:00Z</dcterms:modified>
</cp:coreProperties>
</file>