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FB" w:rsidRDefault="00E36CFB" w:rsidP="00E36CFB">
      <w:r>
        <w:t>Name:  _______________________________________</w:t>
      </w:r>
      <w:proofErr w:type="gramStart"/>
      <w:r>
        <w:t>_  Hour</w:t>
      </w:r>
      <w:proofErr w:type="gramEnd"/>
      <w:r>
        <w:t>:  _____</w:t>
      </w:r>
    </w:p>
    <w:p w:rsidR="00E36CFB" w:rsidRDefault="00E36CFB" w:rsidP="00E36CFB"/>
    <w:p w:rsidR="00E36CFB" w:rsidRPr="00D3059C" w:rsidRDefault="00E36CFB" w:rsidP="00E36CFB">
      <w:pPr>
        <w:rPr>
          <w:b/>
        </w:rPr>
      </w:pPr>
      <w:r w:rsidRPr="00D3059C">
        <w:rPr>
          <w:b/>
        </w:rPr>
        <w:t>Psychology</w:t>
      </w:r>
    </w:p>
    <w:p w:rsidR="00E36CFB" w:rsidRDefault="00E36CFB" w:rsidP="00E36CFB">
      <w:pPr>
        <w:rPr>
          <w:b/>
        </w:rPr>
      </w:pPr>
      <w:r w:rsidRPr="00D3059C">
        <w:rPr>
          <w:b/>
        </w:rPr>
        <w:t>Chapter 9</w:t>
      </w:r>
    </w:p>
    <w:p w:rsidR="007F2263" w:rsidRPr="00D3059C" w:rsidRDefault="007F2263" w:rsidP="00E36CFB">
      <w:r>
        <w:rPr>
          <w:b/>
        </w:rPr>
        <w:t xml:space="preserve">Study Guide </w:t>
      </w:r>
    </w:p>
    <w:p w:rsidR="007F2263" w:rsidRDefault="007F2263" w:rsidP="00E36CFB"/>
    <w:p w:rsidR="00E36CFB" w:rsidRPr="007F2263" w:rsidRDefault="00E36CFB" w:rsidP="00E36CFB"/>
    <w:p w:rsidR="00E36CFB" w:rsidRPr="007F2263" w:rsidRDefault="007F2263" w:rsidP="007F2263">
      <w:pPr>
        <w:ind w:left="360"/>
      </w:pPr>
      <w:r w:rsidRPr="007F2263">
        <w:t>*</w:t>
      </w:r>
      <w:r w:rsidR="008A2D58" w:rsidRPr="007F2263">
        <w:t xml:space="preserve">Ad agencies use the concepts of classical conditioning to sell products.  Explain how classical conditioning </w:t>
      </w:r>
      <w:r>
        <w:t>works</w:t>
      </w:r>
      <w:r w:rsidR="008A2D58" w:rsidRPr="007F2263">
        <w:t xml:space="preserve"> in advertising. </w:t>
      </w:r>
    </w:p>
    <w:p w:rsidR="007F2263" w:rsidRPr="007F2263" w:rsidRDefault="007F2263" w:rsidP="007F2263">
      <w:pPr>
        <w:ind w:left="360"/>
      </w:pPr>
    </w:p>
    <w:p w:rsidR="007F2263" w:rsidRPr="007F2263" w:rsidRDefault="007F2263" w:rsidP="007F2263">
      <w:pPr>
        <w:ind w:left="360"/>
      </w:pPr>
      <w:r w:rsidRPr="007F2263">
        <w:t>*What are generalization, extinction, spontaneous recovery, and discrimination?</w:t>
      </w:r>
    </w:p>
    <w:p w:rsidR="007F2263" w:rsidRPr="007F2263" w:rsidRDefault="007F2263" w:rsidP="007F2263">
      <w:pPr>
        <w:ind w:left="360"/>
      </w:pPr>
    </w:p>
    <w:p w:rsidR="00915566" w:rsidRPr="007F2263" w:rsidRDefault="007F2263" w:rsidP="007F2263">
      <w:pPr>
        <w:ind w:left="360"/>
      </w:pPr>
      <w:r w:rsidRPr="007F2263">
        <w:t>*What is the difference between reinforcement and punishment?</w:t>
      </w:r>
    </w:p>
    <w:p w:rsidR="00915566" w:rsidRPr="007F2263" w:rsidRDefault="00915566" w:rsidP="00915566">
      <w:pPr>
        <w:pStyle w:val="Default"/>
        <w:ind w:left="720"/>
      </w:pPr>
    </w:p>
    <w:p w:rsidR="00915566" w:rsidRDefault="007F2263" w:rsidP="0072385F">
      <w:pPr>
        <w:pStyle w:val="Default"/>
        <w:spacing w:line="276" w:lineRule="auto"/>
        <w:ind w:left="360"/>
      </w:pPr>
      <w:r>
        <w:t>*What is the difference between positive and negative reinforcement?</w:t>
      </w:r>
    </w:p>
    <w:p w:rsidR="007F2263" w:rsidRDefault="007F2263" w:rsidP="0072385F">
      <w:pPr>
        <w:pStyle w:val="Default"/>
        <w:spacing w:line="276" w:lineRule="auto"/>
        <w:ind w:left="360"/>
      </w:pPr>
    </w:p>
    <w:p w:rsidR="007F2263" w:rsidRDefault="007F2263" w:rsidP="007F2263">
      <w:pPr>
        <w:pStyle w:val="Default"/>
        <w:spacing w:line="276" w:lineRule="auto"/>
        <w:ind w:left="360"/>
      </w:pPr>
      <w:r w:rsidRPr="007F2263">
        <w:t>*</w:t>
      </w:r>
      <w:r>
        <w:t xml:space="preserve"> What is a token economy?</w:t>
      </w:r>
    </w:p>
    <w:p w:rsidR="007F2263" w:rsidRDefault="007F2263" w:rsidP="007F2263">
      <w:pPr>
        <w:pStyle w:val="Default"/>
        <w:spacing w:line="276" w:lineRule="auto"/>
        <w:ind w:left="360"/>
      </w:pPr>
    </w:p>
    <w:p w:rsidR="007F2263" w:rsidRDefault="007F2263" w:rsidP="007F2263">
      <w:pPr>
        <w:pStyle w:val="Default"/>
        <w:spacing w:line="276" w:lineRule="auto"/>
        <w:ind w:left="360"/>
      </w:pPr>
      <w:r>
        <w:t>* What is latent learning?</w:t>
      </w:r>
    </w:p>
    <w:p w:rsidR="007F2263" w:rsidRDefault="007F2263" w:rsidP="0072385F">
      <w:pPr>
        <w:pStyle w:val="Default"/>
        <w:spacing w:line="276" w:lineRule="auto"/>
        <w:ind w:left="360"/>
      </w:pPr>
    </w:p>
    <w:p w:rsidR="007F2263" w:rsidRPr="007F2263" w:rsidRDefault="007F2263" w:rsidP="0072385F">
      <w:pPr>
        <w:pStyle w:val="Default"/>
        <w:spacing w:line="276" w:lineRule="auto"/>
        <w:ind w:left="360"/>
      </w:pPr>
      <w:r>
        <w:t xml:space="preserve">*Give an example of </w:t>
      </w:r>
    </w:p>
    <w:p w:rsidR="00D2399E" w:rsidRPr="007F2263" w:rsidRDefault="00D2399E" w:rsidP="008A2D58">
      <w:pPr>
        <w:pStyle w:val="Default"/>
        <w:spacing w:line="276" w:lineRule="auto"/>
      </w:pPr>
    </w:p>
    <w:p w:rsidR="00D2399E" w:rsidRPr="007F2263" w:rsidRDefault="00D2399E" w:rsidP="00D2399E">
      <w:pPr>
        <w:pStyle w:val="Default"/>
        <w:ind w:left="360"/>
      </w:pPr>
      <w:r w:rsidRPr="007F2263">
        <w:t xml:space="preserve">FR = Fixed Ratio, VR = Variable Ratio, FI = Fixed Interval, VI = Variable </w:t>
      </w:r>
      <w:proofErr w:type="gramStart"/>
      <w:r w:rsidRPr="007F2263">
        <w:t>Interval  (</w:t>
      </w:r>
      <w:proofErr w:type="gramEnd"/>
      <w:r w:rsidR="008A2D58" w:rsidRPr="007F2263">
        <w:t>5</w:t>
      </w:r>
      <w:r w:rsidRPr="007F2263">
        <w:t xml:space="preserve"> pts)</w:t>
      </w:r>
    </w:p>
    <w:p w:rsidR="00D2399E" w:rsidRPr="007F2263" w:rsidRDefault="00D2399E" w:rsidP="00D2399E">
      <w:pPr>
        <w:pStyle w:val="Default"/>
        <w:ind w:left="360"/>
      </w:pPr>
    </w:p>
    <w:p w:rsidR="008A2D58" w:rsidRPr="007F2263" w:rsidRDefault="008A2D58" w:rsidP="007F2263">
      <w:pPr>
        <w:pStyle w:val="Default"/>
        <w:spacing w:line="276" w:lineRule="auto"/>
      </w:pPr>
    </w:p>
    <w:p w:rsidR="004A6466" w:rsidRDefault="007F2263" w:rsidP="007F2263">
      <w:pPr>
        <w:ind w:firstLine="360"/>
      </w:pPr>
      <w:proofErr w:type="gramStart"/>
      <w:r>
        <w:t>*  Can</w:t>
      </w:r>
      <w:proofErr w:type="gramEnd"/>
      <w:r>
        <w:t xml:space="preserve"> you explain what is happening in each of the following?</w:t>
      </w:r>
    </w:p>
    <w:p w:rsidR="007F2263" w:rsidRDefault="007F2263" w:rsidP="007F2263">
      <w:pPr>
        <w:ind w:firstLine="360"/>
      </w:pPr>
    </w:p>
    <w:p w:rsidR="007F2263" w:rsidRPr="007F2263" w:rsidRDefault="007F2263" w:rsidP="007F2263">
      <w:pPr>
        <w:pStyle w:val="ListParagraph"/>
        <w:numPr>
          <w:ilvl w:val="0"/>
          <w:numId w:val="10"/>
        </w:numPr>
      </w:pPr>
      <w:r w:rsidRPr="007F2263">
        <w:t>Your father gives you a credit card at the end of your first year in college because you did so well. As a result, your grades continue to get better in your second year.</w:t>
      </w:r>
    </w:p>
    <w:p w:rsidR="007F2263" w:rsidRPr="007F2263" w:rsidRDefault="007F2263" w:rsidP="007F2263">
      <w:pPr>
        <w:ind w:left="720"/>
      </w:pPr>
    </w:p>
    <w:p w:rsidR="007F2263" w:rsidRPr="007F2263" w:rsidRDefault="007F2263" w:rsidP="007F2263">
      <w:pPr>
        <w:pStyle w:val="ListParagraph"/>
        <w:numPr>
          <w:ilvl w:val="0"/>
          <w:numId w:val="10"/>
        </w:numPr>
      </w:pPr>
      <w:r w:rsidRPr="007F2263">
        <w:t>Jenny has been absent from class a number of times, and she is in danger of losing credit.  She creates a behavior contract and she watches a movie on the weekend if she is not absent from class during the week.</w:t>
      </w:r>
    </w:p>
    <w:p w:rsidR="007F2263" w:rsidRPr="007F2263" w:rsidRDefault="007F2263" w:rsidP="007F2263">
      <w:pPr>
        <w:pStyle w:val="ListParagraph"/>
      </w:pPr>
    </w:p>
    <w:p w:rsidR="007F2263" w:rsidRPr="007F2263" w:rsidRDefault="007F2263" w:rsidP="007F2263">
      <w:pPr>
        <w:pStyle w:val="ListParagraph"/>
        <w:numPr>
          <w:ilvl w:val="0"/>
          <w:numId w:val="10"/>
        </w:numPr>
      </w:pPr>
      <w:r w:rsidRPr="007F2263">
        <w:t>You go to a friend’s house on the weekend to learn the newest dance step.  Your friend already knows the dance</w:t>
      </w:r>
      <w:r>
        <w:t>.</w:t>
      </w:r>
    </w:p>
    <w:p w:rsidR="00D3059C" w:rsidRPr="007F2263" w:rsidRDefault="00D3059C" w:rsidP="00D3059C"/>
    <w:p w:rsidR="004A6466" w:rsidRPr="007F2263" w:rsidRDefault="004A6466" w:rsidP="004A6466">
      <w:pPr>
        <w:pStyle w:val="ListParagraph"/>
        <w:numPr>
          <w:ilvl w:val="0"/>
          <w:numId w:val="10"/>
        </w:numPr>
      </w:pPr>
      <w:r w:rsidRPr="007F2263">
        <w:t xml:space="preserve">In a weight management class, participants earn points for every healthy meal they eat and every period of </w:t>
      </w:r>
      <w:proofErr w:type="gramStart"/>
      <w:r w:rsidRPr="007F2263">
        <w:t>exercise</w:t>
      </w:r>
      <w:proofErr w:type="gramEnd"/>
      <w:r w:rsidRPr="007F2263">
        <w:t xml:space="preserve"> they complete. Later these points result in refunds of their class fees.</w:t>
      </w:r>
    </w:p>
    <w:p w:rsidR="00D3059C" w:rsidRPr="007F2263" w:rsidRDefault="00D3059C" w:rsidP="0072385F"/>
    <w:p w:rsidR="00D3059C" w:rsidRPr="007F2263" w:rsidRDefault="004A6466" w:rsidP="0072385F">
      <w:pPr>
        <w:numPr>
          <w:ilvl w:val="0"/>
          <w:numId w:val="10"/>
        </w:numPr>
      </w:pPr>
      <w:r w:rsidRPr="007F2263">
        <w:t xml:space="preserve">To treat alcoholics, we sometimes put a chemical in their drinks that makes them sick. Eventually the taste of alcohol </w:t>
      </w:r>
      <w:r w:rsidR="00BD4F3B" w:rsidRPr="007F2263">
        <w:t>will make them sick</w:t>
      </w:r>
      <w:r w:rsidRPr="007F2263">
        <w:t>.</w:t>
      </w:r>
    </w:p>
    <w:p w:rsidR="00E857B5" w:rsidRPr="007F2263" w:rsidRDefault="00E857B5" w:rsidP="00E857B5"/>
    <w:p w:rsidR="00E857B5" w:rsidRPr="007F2263" w:rsidRDefault="00E857B5" w:rsidP="00E857B5"/>
    <w:sectPr w:rsidR="00E857B5" w:rsidRPr="007F2263" w:rsidSect="00BA794B">
      <w:footerReference w:type="even" r:id="rId7"/>
      <w:foot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BC" w:rsidRDefault="005165BC" w:rsidP="00DC0CFD">
      <w:r>
        <w:separator/>
      </w:r>
    </w:p>
  </w:endnote>
  <w:endnote w:type="continuationSeparator" w:id="0">
    <w:p w:rsidR="005165BC" w:rsidRDefault="005165BC" w:rsidP="00DC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C" w:rsidRDefault="005165BC" w:rsidP="00BA7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5BC" w:rsidRDefault="00516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C" w:rsidRDefault="005165BC" w:rsidP="00BA79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2263">
      <w:rPr>
        <w:rStyle w:val="PageNumber"/>
        <w:noProof/>
      </w:rPr>
      <w:t>1</w:t>
    </w:r>
    <w:r>
      <w:rPr>
        <w:rStyle w:val="PageNumber"/>
      </w:rPr>
      <w:fldChar w:fldCharType="end"/>
    </w:r>
  </w:p>
  <w:p w:rsidR="005165BC" w:rsidRDefault="005165BC" w:rsidP="007F2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BC" w:rsidRDefault="005165BC" w:rsidP="00DC0CFD">
      <w:r>
        <w:separator/>
      </w:r>
    </w:p>
  </w:footnote>
  <w:footnote w:type="continuationSeparator" w:id="0">
    <w:p w:rsidR="005165BC" w:rsidRDefault="005165BC" w:rsidP="00DC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C62E1A"/>
    <w:multiLevelType w:val="hybridMultilevel"/>
    <w:tmpl w:val="371F8F6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6B0CF60"/>
    <w:multiLevelType w:val="hybridMultilevel"/>
    <w:tmpl w:val="DE6F71D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2F8533"/>
    <w:multiLevelType w:val="hybridMultilevel"/>
    <w:tmpl w:val="D83B2F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027F09"/>
    <w:multiLevelType w:val="hybridMultilevel"/>
    <w:tmpl w:val="6BAC4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65219"/>
    <w:multiLevelType w:val="hybridMultilevel"/>
    <w:tmpl w:val="21946DD2"/>
    <w:lvl w:ilvl="0" w:tplc="EEEC892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C56A9"/>
    <w:multiLevelType w:val="hybridMultilevel"/>
    <w:tmpl w:val="01962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4C56"/>
    <w:multiLevelType w:val="hybridMultilevel"/>
    <w:tmpl w:val="1CDC91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BC8DB"/>
    <w:multiLevelType w:val="hybridMultilevel"/>
    <w:tmpl w:val="F01045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5D87DAC"/>
    <w:multiLevelType w:val="hybridMultilevel"/>
    <w:tmpl w:val="6422C7C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5140"/>
    <w:multiLevelType w:val="hybridMultilevel"/>
    <w:tmpl w:val="112C1E30"/>
    <w:lvl w:ilvl="0" w:tplc="763A3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E4A72"/>
    <w:multiLevelType w:val="multilevel"/>
    <w:tmpl w:val="84C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D3A60"/>
    <w:multiLevelType w:val="hybridMultilevel"/>
    <w:tmpl w:val="5118939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0C919"/>
    <w:multiLevelType w:val="hybridMultilevel"/>
    <w:tmpl w:val="751EE6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3858C9"/>
    <w:multiLevelType w:val="hybridMultilevel"/>
    <w:tmpl w:val="5002E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95F07"/>
    <w:multiLevelType w:val="hybridMultilevel"/>
    <w:tmpl w:val="3A3FF2D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12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10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CFB"/>
    <w:rsid w:val="000A3CEB"/>
    <w:rsid w:val="00237B2F"/>
    <w:rsid w:val="002A4229"/>
    <w:rsid w:val="003B2E93"/>
    <w:rsid w:val="004A6466"/>
    <w:rsid w:val="005165BC"/>
    <w:rsid w:val="006A79F8"/>
    <w:rsid w:val="006D5880"/>
    <w:rsid w:val="006E5B5A"/>
    <w:rsid w:val="0072385F"/>
    <w:rsid w:val="007F0673"/>
    <w:rsid w:val="007F2263"/>
    <w:rsid w:val="008678C6"/>
    <w:rsid w:val="008A2D58"/>
    <w:rsid w:val="00915566"/>
    <w:rsid w:val="00A14D6A"/>
    <w:rsid w:val="00A630AE"/>
    <w:rsid w:val="00B20A5B"/>
    <w:rsid w:val="00BA794B"/>
    <w:rsid w:val="00BD4F3B"/>
    <w:rsid w:val="00C16847"/>
    <w:rsid w:val="00C910DB"/>
    <w:rsid w:val="00D104C5"/>
    <w:rsid w:val="00D2399E"/>
    <w:rsid w:val="00D3059C"/>
    <w:rsid w:val="00DC0CFD"/>
    <w:rsid w:val="00E36CFB"/>
    <w:rsid w:val="00E857B5"/>
    <w:rsid w:val="00F126A2"/>
    <w:rsid w:val="00FA592C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6C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C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CFB"/>
  </w:style>
  <w:style w:type="paragraph" w:customStyle="1" w:styleId="Default">
    <w:name w:val="Default"/>
    <w:rsid w:val="00E36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6C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059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0A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C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sbowman</cp:lastModifiedBy>
  <cp:revision>3</cp:revision>
  <cp:lastPrinted>2013-04-23T13:10:00Z</cp:lastPrinted>
  <dcterms:created xsi:type="dcterms:W3CDTF">2013-04-23T13:04:00Z</dcterms:created>
  <dcterms:modified xsi:type="dcterms:W3CDTF">2013-04-23T13:10:00Z</dcterms:modified>
</cp:coreProperties>
</file>