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F" w:rsidRPr="00321797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English 110</w:t>
      </w:r>
    </w:p>
    <w:p w:rsidR="00C740CF" w:rsidRPr="007E5FEE" w:rsidRDefault="00C740CF" w:rsidP="00C740C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5FEE">
        <w:rPr>
          <w:rFonts w:ascii="Times New Roman" w:hAnsi="Times New Roman" w:cs="Times New Roman"/>
          <w:b/>
          <w:i/>
          <w:sz w:val="24"/>
          <w:szCs w:val="24"/>
        </w:rPr>
        <w:t xml:space="preserve">The Road </w:t>
      </w:r>
    </w:p>
    <w:p w:rsidR="00C740CF" w:rsidRDefault="00C740CF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1797">
        <w:rPr>
          <w:rFonts w:ascii="Times New Roman" w:hAnsi="Times New Roman" w:cs="Times New Roman"/>
          <w:b/>
          <w:sz w:val="24"/>
          <w:szCs w:val="24"/>
        </w:rPr>
        <w:t>Vocabulary Pg</w:t>
      </w:r>
      <w:r w:rsidR="007E5FEE">
        <w:rPr>
          <w:rFonts w:ascii="Times New Roman" w:hAnsi="Times New Roman" w:cs="Times New Roman"/>
          <w:b/>
          <w:sz w:val="24"/>
          <w:szCs w:val="24"/>
        </w:rPr>
        <w:t>s</w:t>
      </w:r>
      <w:r w:rsidRPr="00321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D64">
        <w:rPr>
          <w:rFonts w:ascii="Times New Roman" w:hAnsi="Times New Roman" w:cs="Times New Roman"/>
          <w:b/>
          <w:sz w:val="24"/>
          <w:szCs w:val="24"/>
        </w:rPr>
        <w:t>70-</w:t>
      </w:r>
      <w:r w:rsidR="007E5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D64">
        <w:rPr>
          <w:rFonts w:ascii="Times New Roman" w:hAnsi="Times New Roman" w:cs="Times New Roman"/>
          <w:b/>
          <w:sz w:val="24"/>
          <w:szCs w:val="24"/>
        </w:rPr>
        <w:t>102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Define, indicate page number, and write the sentence</w:t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or phrase</w:t>
      </w:r>
      <w:r>
        <w:rPr>
          <w:rFonts w:ascii="Times New Roman" w:hAnsi="Times New Roman" w:cs="Times New Roman"/>
          <w:b/>
          <w:sz w:val="24"/>
          <w:szCs w:val="24"/>
        </w:rPr>
        <w:t xml:space="preserve"> in which each of the words appear</w:t>
      </w:r>
      <w:r w:rsidR="00A014C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1797" w:rsidRPr="00321797" w:rsidRDefault="00321797" w:rsidP="00C740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Word</w:t>
      </w:r>
      <w:r w:rsidR="00A014C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Definition: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 xml:space="preserve">        Pg:    </w:t>
      </w:r>
      <w:r w:rsidR="00A014C1">
        <w:rPr>
          <w:rFonts w:ascii="Times New Roman" w:hAnsi="Times New Roman" w:cs="Times New Roman"/>
          <w:b/>
          <w:sz w:val="24"/>
          <w:szCs w:val="24"/>
        </w:rPr>
        <w:tab/>
      </w:r>
      <w:r w:rsidR="00A014C1">
        <w:rPr>
          <w:rFonts w:ascii="Times New Roman" w:hAnsi="Times New Roman" w:cs="Times New Roman"/>
          <w:b/>
          <w:sz w:val="24"/>
          <w:szCs w:val="24"/>
        </w:rPr>
        <w:tab/>
        <w:t>Sentence:</w:t>
      </w:r>
    </w:p>
    <w:tbl>
      <w:tblPr>
        <w:tblStyle w:val="TableGrid"/>
        <w:tblW w:w="10548" w:type="dxa"/>
        <w:tblLayout w:type="fixed"/>
        <w:tblLook w:val="04A0"/>
      </w:tblPr>
      <w:tblGrid>
        <w:gridCol w:w="2358"/>
        <w:gridCol w:w="3240"/>
        <w:gridCol w:w="450"/>
        <w:gridCol w:w="4500"/>
      </w:tblGrid>
      <w:tr w:rsidR="00321797" w:rsidTr="00CE1B6C">
        <w:trPr>
          <w:trHeight w:val="620"/>
        </w:trPr>
        <w:tc>
          <w:tcPr>
            <w:tcW w:w="2358" w:type="dxa"/>
          </w:tcPr>
          <w:p w:rsidR="00321797" w:rsidRPr="00321797" w:rsidRDefault="00C96F2F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1797" w:rsidRPr="00C96F2F" w:rsidRDefault="00C96F2F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52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1D64">
              <w:rPr>
                <w:rFonts w:ascii="Times New Roman" w:hAnsi="Times New Roman" w:cs="Times New Roman"/>
                <w:sz w:val="24"/>
                <w:szCs w:val="24"/>
              </w:rPr>
              <w:t>Billets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C96F2F" w:rsidRDefault="00616372" w:rsidP="00C9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C96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1D64">
              <w:rPr>
                <w:rFonts w:ascii="Times New Roman" w:hAnsi="Times New Roman" w:cs="Times New Roman"/>
                <w:sz w:val="24"/>
                <w:szCs w:val="24"/>
              </w:rPr>
              <w:t>Quoits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Pr="00DA1D64" w:rsidRDefault="00DA1D64" w:rsidP="00DA1D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Cowled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616372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Shire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Sappers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Trellis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1D64">
              <w:rPr>
                <w:rFonts w:ascii="Times New Roman" w:hAnsi="Times New Roman" w:cs="Times New Roman"/>
                <w:sz w:val="24"/>
                <w:szCs w:val="24"/>
              </w:rPr>
              <w:t>arsible</w:t>
            </w:r>
            <w:proofErr w:type="spellEnd"/>
            <w:r w:rsidR="00560BE8">
              <w:rPr>
                <w:rFonts w:ascii="Times New Roman" w:hAnsi="Times New Roman" w:cs="Times New Roman"/>
                <w:sz w:val="24"/>
                <w:szCs w:val="24"/>
              </w:rPr>
              <w:t>* skip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616372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A1D64">
              <w:rPr>
                <w:rFonts w:ascii="Times New Roman" w:hAnsi="Times New Roman" w:cs="Times New Roman"/>
                <w:sz w:val="24"/>
                <w:szCs w:val="24"/>
              </w:rPr>
              <w:t>referents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Viscera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woad</w:t>
            </w:r>
            <w:proofErr w:type="spellEnd"/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Runic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motifs</w:t>
            </w:r>
          </w:p>
          <w:p w:rsidR="00321797" w:rsidRPr="00321797" w:rsidRDefault="00321797" w:rsidP="0032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truncheoned</w:t>
            </w:r>
            <w:proofErr w:type="spellEnd"/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wallowed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bludgeon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phalanx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catamites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sedge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64" w:rsidRDefault="00DA1D64" w:rsidP="0061637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duff</w:t>
            </w:r>
          </w:p>
          <w:p w:rsidR="00DA1D64" w:rsidRPr="00DA1D64" w:rsidRDefault="00DA1D64" w:rsidP="00DA1D6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797" w:rsidRPr="00CE1B6C" w:rsidRDefault="00DA1D64" w:rsidP="00CE1B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kerfs</w:t>
            </w:r>
          </w:p>
          <w:p w:rsidR="00321797" w:rsidRPr="00CE1B6C" w:rsidRDefault="00321797" w:rsidP="00CE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321797" w:rsidRDefault="00321797" w:rsidP="00C74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0CF" w:rsidRDefault="00C740CF" w:rsidP="00CE1B6C">
      <w:pPr>
        <w:spacing w:after="0"/>
      </w:pPr>
    </w:p>
    <w:sectPr w:rsidR="00C740CF" w:rsidSect="00CE1B6C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324"/>
    <w:multiLevelType w:val="hybridMultilevel"/>
    <w:tmpl w:val="4A7E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B14"/>
    <w:multiLevelType w:val="hybridMultilevel"/>
    <w:tmpl w:val="87184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C1A1E"/>
    <w:multiLevelType w:val="hybridMultilevel"/>
    <w:tmpl w:val="E6B8E4A0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CF"/>
    <w:rsid w:val="00213B00"/>
    <w:rsid w:val="00216217"/>
    <w:rsid w:val="00292DFF"/>
    <w:rsid w:val="00321797"/>
    <w:rsid w:val="0037497D"/>
    <w:rsid w:val="004252A1"/>
    <w:rsid w:val="00560BE8"/>
    <w:rsid w:val="00616372"/>
    <w:rsid w:val="00702235"/>
    <w:rsid w:val="00717CF6"/>
    <w:rsid w:val="00733C93"/>
    <w:rsid w:val="00745440"/>
    <w:rsid w:val="007C64A1"/>
    <w:rsid w:val="007E5FEE"/>
    <w:rsid w:val="00A014C1"/>
    <w:rsid w:val="00C740CF"/>
    <w:rsid w:val="00C96F2F"/>
    <w:rsid w:val="00CE1B6C"/>
    <w:rsid w:val="00DA1D64"/>
    <w:rsid w:val="00E761DE"/>
    <w:rsid w:val="00E77D2B"/>
    <w:rsid w:val="00F01022"/>
    <w:rsid w:val="00F9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CF"/>
    <w:pPr>
      <w:ind w:left="720"/>
      <w:contextualSpacing/>
    </w:pPr>
  </w:style>
  <w:style w:type="table" w:styleId="TableGrid">
    <w:name w:val="Table Grid"/>
    <w:basedOn w:val="TableNormal"/>
    <w:uiPriority w:val="59"/>
    <w:rsid w:val="0032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2010-05-05T15:03:00Z</dcterms:created>
  <dcterms:modified xsi:type="dcterms:W3CDTF">2010-05-21T16:59:00Z</dcterms:modified>
</cp:coreProperties>
</file>